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B37E" w14:textId="77777777" w:rsidR="009F7E3F" w:rsidRPr="00184FBD" w:rsidRDefault="00EA5DF1" w:rsidP="00EA5DF1">
      <w:pPr>
        <w:jc w:val="center"/>
        <w:rPr>
          <w:rFonts w:ascii="ＭＳ Ｐゴシック" w:eastAsia="ＭＳ Ｐゴシック" w:hAnsi="ＭＳ Ｐゴシック"/>
        </w:rPr>
      </w:pPr>
      <w:r w:rsidRPr="00184FBD">
        <w:rPr>
          <w:rFonts w:ascii="ＭＳ Ｐゴシック" w:eastAsia="ＭＳ Ｐゴシック" w:hAnsi="ＭＳ Ｐゴシック" w:hint="eastAsia"/>
        </w:rPr>
        <w:t>療法食の評価登録申請書</w:t>
      </w:r>
    </w:p>
    <w:p w14:paraId="5228B354" w14:textId="77777777" w:rsidR="00EA5DF1" w:rsidRPr="00184FBD" w:rsidRDefault="00EA5DF1">
      <w:pPr>
        <w:rPr>
          <w:rFonts w:ascii="ＭＳ Ｐゴシック" w:eastAsia="ＭＳ Ｐゴシック" w:hAnsi="ＭＳ Ｐゴシック"/>
        </w:rPr>
      </w:pPr>
      <w:r w:rsidRPr="00184FBD">
        <w:rPr>
          <w:rFonts w:ascii="ＭＳ Ｐゴシック" w:eastAsia="ＭＳ Ｐゴシック" w:hAnsi="ＭＳ Ｐゴシック" w:hint="eastAsia"/>
        </w:rPr>
        <w:t>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613"/>
        <w:gridCol w:w="7613"/>
      </w:tblGrid>
      <w:tr w:rsidR="00EA5DF1" w14:paraId="6B9AC760" w14:textId="77777777" w:rsidTr="00EA5DF1">
        <w:trPr>
          <w:trHeight w:val="501"/>
        </w:trPr>
        <w:tc>
          <w:tcPr>
            <w:tcW w:w="2235" w:type="dxa"/>
            <w:gridSpan w:val="2"/>
            <w:vAlign w:val="center"/>
          </w:tcPr>
          <w:p w14:paraId="7E746D16" w14:textId="77777777" w:rsidR="00EA5DF1" w:rsidRDefault="00EA5DF1" w:rsidP="00EA5DF1">
            <w:r>
              <w:rPr>
                <w:rFonts w:hint="eastAsia"/>
              </w:rPr>
              <w:t>事業者名</w:t>
            </w:r>
          </w:p>
        </w:tc>
        <w:tc>
          <w:tcPr>
            <w:tcW w:w="7613" w:type="dxa"/>
            <w:vAlign w:val="center"/>
          </w:tcPr>
          <w:p w14:paraId="5389E172" w14:textId="3BC5F89B" w:rsidR="00EA5DF1" w:rsidRDefault="00CD3B60" w:rsidP="0001253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01253E">
              <w:t> </w:t>
            </w:r>
            <w:r w:rsidR="0001253E">
              <w:t> </w:t>
            </w:r>
            <w:r w:rsidR="0001253E">
              <w:t> </w:t>
            </w:r>
            <w:r w:rsidR="0001253E">
              <w:t> </w:t>
            </w:r>
            <w:r w:rsidR="0001253E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A5DF1" w14:paraId="54F9A257" w14:textId="77777777" w:rsidTr="00EA5DF1">
        <w:trPr>
          <w:trHeight w:val="501"/>
        </w:trPr>
        <w:tc>
          <w:tcPr>
            <w:tcW w:w="622" w:type="dxa"/>
            <w:vMerge w:val="restart"/>
            <w:textDirection w:val="tbRlV"/>
            <w:vAlign w:val="center"/>
          </w:tcPr>
          <w:p w14:paraId="2BDF9C79" w14:textId="77777777" w:rsidR="00EA5DF1" w:rsidRDefault="00EA5DF1" w:rsidP="00EA5DF1">
            <w:pPr>
              <w:ind w:left="113" w:right="113"/>
            </w:pPr>
            <w:r>
              <w:rPr>
                <w:rFonts w:hint="eastAsia"/>
              </w:rPr>
              <w:t>本件に関する問合せ先</w:t>
            </w:r>
          </w:p>
        </w:tc>
        <w:tc>
          <w:tcPr>
            <w:tcW w:w="1613" w:type="dxa"/>
            <w:vAlign w:val="center"/>
          </w:tcPr>
          <w:p w14:paraId="3C828554" w14:textId="77777777" w:rsidR="00EA5DF1" w:rsidRDefault="00EA5DF1" w:rsidP="00EA5DF1">
            <w:r>
              <w:rPr>
                <w:rFonts w:hint="eastAsia"/>
              </w:rPr>
              <w:t>氏名</w:t>
            </w:r>
          </w:p>
        </w:tc>
        <w:tc>
          <w:tcPr>
            <w:tcW w:w="7613" w:type="dxa"/>
            <w:vAlign w:val="center"/>
          </w:tcPr>
          <w:p w14:paraId="7641CA45" w14:textId="77777777" w:rsidR="00EA5DF1" w:rsidRDefault="00CD3B60" w:rsidP="00EA5D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5DF1" w14:paraId="53EA3452" w14:textId="77777777" w:rsidTr="00EA5DF1">
        <w:trPr>
          <w:trHeight w:val="501"/>
        </w:trPr>
        <w:tc>
          <w:tcPr>
            <w:tcW w:w="622" w:type="dxa"/>
            <w:vMerge/>
            <w:vAlign w:val="center"/>
          </w:tcPr>
          <w:p w14:paraId="07D5C564" w14:textId="77777777" w:rsidR="00EA5DF1" w:rsidRDefault="00EA5DF1" w:rsidP="00EA5DF1"/>
        </w:tc>
        <w:tc>
          <w:tcPr>
            <w:tcW w:w="1613" w:type="dxa"/>
            <w:vAlign w:val="center"/>
          </w:tcPr>
          <w:p w14:paraId="2F024261" w14:textId="77777777" w:rsidR="00EA5DF1" w:rsidRDefault="00EA5DF1" w:rsidP="00EA5DF1">
            <w:r>
              <w:rPr>
                <w:rFonts w:hint="eastAsia"/>
              </w:rPr>
              <w:t>所属部署名</w:t>
            </w:r>
          </w:p>
        </w:tc>
        <w:tc>
          <w:tcPr>
            <w:tcW w:w="7613" w:type="dxa"/>
            <w:vAlign w:val="center"/>
          </w:tcPr>
          <w:p w14:paraId="04B94DCC" w14:textId="77777777" w:rsidR="00EA5DF1" w:rsidRDefault="00CD3B60" w:rsidP="00EA5D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5DF1" w14:paraId="036C7F9C" w14:textId="77777777" w:rsidTr="00EA5DF1">
        <w:trPr>
          <w:trHeight w:val="501"/>
        </w:trPr>
        <w:tc>
          <w:tcPr>
            <w:tcW w:w="622" w:type="dxa"/>
            <w:vMerge/>
            <w:vAlign w:val="center"/>
          </w:tcPr>
          <w:p w14:paraId="5AE603E1" w14:textId="77777777" w:rsidR="00EA5DF1" w:rsidRDefault="00EA5DF1" w:rsidP="00EA5DF1"/>
        </w:tc>
        <w:tc>
          <w:tcPr>
            <w:tcW w:w="1613" w:type="dxa"/>
            <w:vAlign w:val="center"/>
          </w:tcPr>
          <w:p w14:paraId="452FC3A0" w14:textId="77777777" w:rsidR="00EA5DF1" w:rsidRDefault="00EA5DF1" w:rsidP="00EA5DF1">
            <w:r>
              <w:rPr>
                <w:rFonts w:hint="eastAsia"/>
              </w:rPr>
              <w:t>住所</w:t>
            </w:r>
          </w:p>
        </w:tc>
        <w:tc>
          <w:tcPr>
            <w:tcW w:w="7613" w:type="dxa"/>
            <w:vAlign w:val="center"/>
          </w:tcPr>
          <w:p w14:paraId="5470B8C0" w14:textId="77777777" w:rsidR="00EA5DF1" w:rsidRDefault="00CD3B60" w:rsidP="00CD3B60">
            <w:r>
              <w:rPr>
                <w:rFonts w:hint="eastAsia"/>
              </w:rPr>
              <w:t>〒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  <w:format w:val="小文字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EA5DF1">
              <w:t>-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EA5DF1">
              <w:rPr>
                <w:rFonts w:hint="eastAsia"/>
              </w:rPr>
              <w:t xml:space="preserve">　　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5DF1" w14:paraId="3B99B675" w14:textId="77777777" w:rsidTr="00EA5DF1">
        <w:trPr>
          <w:trHeight w:val="501"/>
        </w:trPr>
        <w:tc>
          <w:tcPr>
            <w:tcW w:w="622" w:type="dxa"/>
            <w:vMerge/>
            <w:vAlign w:val="center"/>
          </w:tcPr>
          <w:p w14:paraId="74683FB0" w14:textId="77777777" w:rsidR="00EA5DF1" w:rsidRDefault="00EA5DF1" w:rsidP="00EA5DF1"/>
        </w:tc>
        <w:tc>
          <w:tcPr>
            <w:tcW w:w="1613" w:type="dxa"/>
            <w:vAlign w:val="center"/>
          </w:tcPr>
          <w:p w14:paraId="5E602FBB" w14:textId="77777777" w:rsidR="00EA5DF1" w:rsidRDefault="00EA5DF1" w:rsidP="00EA5DF1">
            <w:r>
              <w:rPr>
                <w:rFonts w:hint="eastAsia"/>
              </w:rPr>
              <w:t>電話番号</w:t>
            </w:r>
          </w:p>
        </w:tc>
        <w:tc>
          <w:tcPr>
            <w:tcW w:w="7613" w:type="dxa"/>
            <w:vAlign w:val="center"/>
          </w:tcPr>
          <w:p w14:paraId="2B140F3F" w14:textId="718D86C4" w:rsidR="00EA5DF1" w:rsidRDefault="00CD3B60" w:rsidP="00CD3B60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小文字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小文字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-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小文字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A5DF1" w14:paraId="257C6EC2" w14:textId="77777777" w:rsidTr="00EA5DF1">
        <w:trPr>
          <w:trHeight w:val="501"/>
        </w:trPr>
        <w:tc>
          <w:tcPr>
            <w:tcW w:w="622" w:type="dxa"/>
            <w:vMerge/>
            <w:vAlign w:val="center"/>
          </w:tcPr>
          <w:p w14:paraId="12F986CA" w14:textId="77777777" w:rsidR="00EA5DF1" w:rsidRDefault="00EA5DF1" w:rsidP="00EA5DF1"/>
        </w:tc>
        <w:tc>
          <w:tcPr>
            <w:tcW w:w="1613" w:type="dxa"/>
            <w:vAlign w:val="center"/>
          </w:tcPr>
          <w:p w14:paraId="09B4B686" w14:textId="77777777" w:rsidR="00EA5DF1" w:rsidRDefault="00EA5DF1" w:rsidP="00EA5DF1">
            <w:r>
              <w:rPr>
                <w:rFonts w:hint="eastAsia"/>
              </w:rPr>
              <w:t>電子メール</w:t>
            </w:r>
          </w:p>
        </w:tc>
        <w:tc>
          <w:tcPr>
            <w:tcW w:w="7613" w:type="dxa"/>
            <w:vAlign w:val="center"/>
          </w:tcPr>
          <w:p w14:paraId="74CADC90" w14:textId="77777777" w:rsidR="00EA5DF1" w:rsidRDefault="00CD3B60" w:rsidP="00EA5DF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@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A5DF1" w14:paraId="41B571E7" w14:textId="77777777" w:rsidTr="00EA5DF1">
        <w:trPr>
          <w:trHeight w:val="501"/>
        </w:trPr>
        <w:tc>
          <w:tcPr>
            <w:tcW w:w="2235" w:type="dxa"/>
            <w:gridSpan w:val="2"/>
            <w:vAlign w:val="center"/>
          </w:tcPr>
          <w:p w14:paraId="31B1D86D" w14:textId="77777777" w:rsidR="00EA5DF1" w:rsidRDefault="00EA5DF1" w:rsidP="00EA5DF1">
            <w:r>
              <w:rPr>
                <w:rFonts w:hint="eastAsia"/>
              </w:rPr>
              <w:t>提出日</w:t>
            </w:r>
            <w:r w:rsidR="00CD3B60">
              <w:rPr>
                <w:rFonts w:hint="eastAsia"/>
              </w:rPr>
              <w:t>（西暦）</w:t>
            </w:r>
          </w:p>
        </w:tc>
        <w:tc>
          <w:tcPr>
            <w:tcW w:w="7613" w:type="dxa"/>
            <w:vAlign w:val="center"/>
          </w:tcPr>
          <w:p w14:paraId="0EC8A02C" w14:textId="62DBE106" w:rsidR="00EA5DF1" w:rsidRDefault="00CD3B60" w:rsidP="003B6098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3B6098">
              <w:t> </w:t>
            </w:r>
            <w:r w:rsidR="003B6098">
              <w:t> </w:t>
            </w:r>
            <w:r w:rsidR="003B6098">
              <w:t> </w:t>
            </w:r>
            <w:r w:rsidR="003B6098">
              <w:t> </w:t>
            </w:r>
            <w:r>
              <w:fldChar w:fldCharType="end"/>
            </w:r>
            <w:bookmarkEnd w:id="12"/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rPr>
                <w:rFonts w:hint="eastAsia"/>
              </w:rPr>
              <w:t>日</w:t>
            </w:r>
          </w:p>
        </w:tc>
      </w:tr>
    </w:tbl>
    <w:p w14:paraId="68DF946A" w14:textId="77777777" w:rsidR="00EA5DF1" w:rsidRDefault="00EA5DF1"/>
    <w:p w14:paraId="644D9D1E" w14:textId="4AB8EDAB" w:rsidR="00EA5DF1" w:rsidRPr="00DB52FB" w:rsidRDefault="00CD3B60">
      <w:pPr>
        <w:rPr>
          <w:rFonts w:ascii="ＭＳ Ｐゴシック" w:eastAsia="ＭＳ Ｐゴシック" w:hAnsi="ＭＳ Ｐゴシック"/>
        </w:rPr>
      </w:pPr>
      <w:r w:rsidRPr="00DB52FB">
        <w:rPr>
          <w:rFonts w:ascii="ＭＳ Ｐゴシック" w:eastAsia="ＭＳ Ｐゴシック" w:hAnsi="ＭＳ Ｐゴシック" w:hint="eastAsia"/>
        </w:rPr>
        <w:t>製品情報</w:t>
      </w:r>
      <w:r w:rsidR="00B44290">
        <w:rPr>
          <w:rFonts w:ascii="ＭＳ Ｐゴシック" w:eastAsia="ＭＳ Ｐゴシック" w:hAnsi="ＭＳ Ｐゴシック" w:hint="eastAsia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80444F" w:rsidRPr="00DB52FB" w14:paraId="711BA6FC" w14:textId="77777777" w:rsidTr="00F43983">
        <w:tc>
          <w:tcPr>
            <w:tcW w:w="1809" w:type="dxa"/>
            <w:gridSpan w:val="2"/>
            <w:vAlign w:val="center"/>
          </w:tcPr>
          <w:p w14:paraId="17E06806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vAlign w:val="center"/>
          </w:tcPr>
          <w:p w14:paraId="17036A6D" w14:textId="77777777" w:rsidR="0080444F" w:rsidRPr="00D26A9F" w:rsidRDefault="0080444F" w:rsidP="00F43983">
            <w:pPr>
              <w:snapToGrid w:val="0"/>
              <w:spacing w:line="320" w:lineRule="atLeast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 w:hint="eastAsia"/>
                <w:color w:val="0000FF"/>
                <w:sz w:val="20"/>
                <w:szCs w:val="20"/>
              </w:rPr>
              <w:t>○</w:t>
            </w:r>
            <w:r w:rsidRPr="00D26A9F">
              <w:rPr>
                <w:rFonts w:cs="Times New Roman" w:hint="eastAsia"/>
                <w:color w:val="0000FF"/>
                <w:sz w:val="20"/>
                <w:szCs w:val="20"/>
              </w:rPr>
              <w:t>○ベテリナリーフード</w:t>
            </w:r>
          </w:p>
          <w:p w14:paraId="79168C92" w14:textId="77777777" w:rsidR="0080444F" w:rsidRPr="004636F0" w:rsidRDefault="0080444F" w:rsidP="00F43983">
            <w:pPr>
              <w:snapToGrid w:val="0"/>
              <w:spacing w:line="32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4636F0">
              <w:rPr>
                <w:rFonts w:cs="Times New Roman" w:hint="eastAsia"/>
                <w:color w:val="FF0000"/>
                <w:sz w:val="20"/>
                <w:szCs w:val="20"/>
              </w:rPr>
              <w:t>解説：商品名を正確に記入してください。</w:t>
            </w:r>
          </w:p>
        </w:tc>
      </w:tr>
      <w:tr w:rsidR="001F036F" w:rsidRPr="00DB52FB" w14:paraId="047F1439" w14:textId="77777777" w:rsidTr="00B70F22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9365A29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352DD201" w14:textId="77777777" w:rsidR="001F036F" w:rsidRPr="00DB52FB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DE34A0" w14:textId="02693652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5A3D0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BA1331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F036F" w:rsidRPr="00DB52FB" w14:paraId="747E5AD6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A3784E2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19217" w14:textId="77777777" w:rsidR="001F036F" w:rsidRPr="00DB52FB" w:rsidRDefault="001F036F" w:rsidP="00B70F22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1F036F" w:rsidRPr="00DB52FB" w14:paraId="3A5AF466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6FC5D2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4C95B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D6725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F036F" w:rsidRPr="00DB52FB" w14:paraId="1BF8F8A2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5EAD91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57C94" w14:textId="2EBDF8CA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 w:hint="eastAsia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1F036F" w:rsidRPr="00DB52FB" w14:paraId="0BE4D930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67218A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E77EF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BECA2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1D068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1F036F" w:rsidRPr="00DB52FB" w14:paraId="143B4C34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6CAAC7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071CE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B9B1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326436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1F036F" w:rsidRPr="00DB52FB" w14:paraId="73D76B5B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E72B00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97D1C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7A68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1BC74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1F036F" w:rsidRPr="00DB52FB" w14:paraId="02C3561F" w14:textId="77777777" w:rsidTr="001F036F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3E6B42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59DB7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4E0B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EF0AA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F036F" w:rsidRPr="00DB52FB" w14:paraId="26B130CD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F77DF2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6BC" w14:textId="4C7D121A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636F0">
              <w:rPr>
                <w:rFonts w:cs="Times New Roman" w:hint="eastAsia"/>
                <w:color w:val="FF0000"/>
                <w:sz w:val="20"/>
                <w:szCs w:val="20"/>
              </w:rPr>
              <w:t>解説：対象となる特定の疾病または健康状態にチェックをつけます。対象区分内で適応を限定する場合のみ［　　］内の選択肢にチェックをつけます。</w:t>
            </w:r>
          </w:p>
        </w:tc>
      </w:tr>
      <w:tr w:rsidR="0080444F" w:rsidRPr="00DB52FB" w14:paraId="29F7FF31" w14:textId="77777777" w:rsidTr="00F43983">
        <w:tc>
          <w:tcPr>
            <w:tcW w:w="1809" w:type="dxa"/>
            <w:gridSpan w:val="2"/>
            <w:vAlign w:val="center"/>
          </w:tcPr>
          <w:p w14:paraId="12249877" w14:textId="305436E4" w:rsidR="0080444F" w:rsidRPr="00DB52FB" w:rsidRDefault="0080444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vAlign w:val="center"/>
          </w:tcPr>
          <w:p w14:paraId="20F9CB46" w14:textId="3596B7DA" w:rsidR="0080444F" w:rsidRPr="00DB52FB" w:rsidRDefault="0080444F" w:rsidP="00F43983">
            <w:pPr>
              <w:snapToGrid w:val="0"/>
              <w:spacing w:line="320" w:lineRule="atLeast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256CD">
              <w:rPr>
                <w:rFonts w:cs="Times New Roman" w:hint="eastAsia"/>
                <w:color w:val="0000FF"/>
                <w:sz w:val="20"/>
                <w:szCs w:val="20"/>
              </w:rPr>
              <w:t>成猫のみ</w:t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80444F" w:rsidRPr="00DB52FB" w14:paraId="7540BFB2" w14:textId="77777777" w:rsidTr="00F43983">
        <w:tc>
          <w:tcPr>
            <w:tcW w:w="1809" w:type="dxa"/>
            <w:gridSpan w:val="2"/>
            <w:vAlign w:val="center"/>
          </w:tcPr>
          <w:p w14:paraId="2A05CE93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3BD293BA" w14:textId="77777777" w:rsidR="0080444F" w:rsidRPr="00D256CD" w:rsidRDefault="0080444F" w:rsidP="00F43983">
            <w:pPr>
              <w:snapToGrid w:val="0"/>
              <w:spacing w:line="320" w:lineRule="atLeast"/>
              <w:rPr>
                <w:rFonts w:cs="Times New Roman"/>
                <w:color w:val="0000FF"/>
                <w:sz w:val="20"/>
                <w:szCs w:val="20"/>
              </w:rPr>
            </w:pPr>
            <w:r w:rsidRPr="00D256CD">
              <w:rPr>
                <w:rFonts w:cs="Times New Roman" w:hint="eastAsia"/>
                <w:color w:val="0000FF"/>
                <w:sz w:val="20"/>
                <w:szCs w:val="20"/>
              </w:rPr>
              <w:t>対照製品より</w:t>
            </w:r>
            <w:r>
              <w:rPr>
                <w:rFonts w:cs="Times New Roman" w:hint="eastAsia"/>
                <w:color w:val="0000FF"/>
                <w:sz w:val="20"/>
                <w:szCs w:val="20"/>
              </w:rPr>
              <w:t>、リンの含有量を</w:t>
            </w:r>
            <w:r w:rsidRPr="00D256CD">
              <w:rPr>
                <w:rFonts w:cs="Times New Roman" w:hint="eastAsia"/>
                <w:color w:val="0000FF"/>
                <w:sz w:val="20"/>
                <w:szCs w:val="20"/>
              </w:rPr>
              <w:t>20</w:t>
            </w:r>
            <w:r>
              <w:rPr>
                <w:rFonts w:cs="Times New Roman" w:hint="eastAsia"/>
                <w:color w:val="0000FF"/>
                <w:sz w:val="20"/>
                <w:szCs w:val="20"/>
              </w:rPr>
              <w:t>％低減</w:t>
            </w:r>
          </w:p>
          <w:p w14:paraId="187A1480" w14:textId="77777777" w:rsidR="0080444F" w:rsidRPr="00D256CD" w:rsidRDefault="0080444F" w:rsidP="00F43983">
            <w:pPr>
              <w:snapToGrid w:val="0"/>
              <w:spacing w:line="320" w:lineRule="atLeast"/>
              <w:rPr>
                <w:rFonts w:cs="Times New Roman"/>
                <w:color w:val="0000FF"/>
                <w:sz w:val="20"/>
                <w:szCs w:val="20"/>
              </w:rPr>
            </w:pPr>
            <w:r w:rsidRPr="00D256CD">
              <w:rPr>
                <w:rFonts w:cs="Times New Roman" w:hint="eastAsia"/>
                <w:color w:val="0000FF"/>
                <w:sz w:val="20"/>
                <w:szCs w:val="20"/>
              </w:rPr>
              <w:t>チキン不使用（</w:t>
            </w:r>
            <w:r w:rsidRPr="00D256CD">
              <w:rPr>
                <w:rFonts w:cs="Times New Roman" w:hint="eastAsia"/>
                <w:color w:val="0000FF"/>
                <w:sz w:val="20"/>
                <w:szCs w:val="20"/>
              </w:rPr>
              <w:t>10mg/kg</w:t>
            </w:r>
            <w:r w:rsidRPr="00D256CD">
              <w:rPr>
                <w:rFonts w:cs="Times New Roman" w:hint="eastAsia"/>
                <w:color w:val="0000FF"/>
                <w:sz w:val="20"/>
                <w:szCs w:val="20"/>
              </w:rPr>
              <w:t>未満）</w:t>
            </w:r>
          </w:p>
          <w:p w14:paraId="1E712262" w14:textId="70328D80" w:rsidR="0080444F" w:rsidRPr="004636F0" w:rsidRDefault="0080444F" w:rsidP="00F43983">
            <w:pPr>
              <w:snapToGrid w:val="0"/>
              <w:spacing w:line="32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4636F0">
              <w:rPr>
                <w:rFonts w:cs="Times New Roman" w:hint="eastAsia"/>
                <w:color w:val="FF0000"/>
                <w:sz w:val="20"/>
                <w:szCs w:val="20"/>
              </w:rPr>
              <w:t>解説：</w:t>
            </w:r>
            <w:r w:rsidR="00CF706E">
              <w:rPr>
                <w:rFonts w:hint="eastAsia"/>
                <w:color w:val="FF0000"/>
                <w:sz w:val="20"/>
                <w:szCs w:val="20"/>
              </w:rPr>
              <w:t>パッケージ等の記載</w:t>
            </w:r>
            <w:r w:rsidR="007E4D97">
              <w:rPr>
                <w:rFonts w:hint="eastAsia"/>
                <w:color w:val="FF0000"/>
                <w:sz w:val="20"/>
                <w:szCs w:val="20"/>
              </w:rPr>
              <w:t>内容に準じて、</w:t>
            </w:r>
            <w:r w:rsidR="007E4D97" w:rsidRPr="006B20D8">
              <w:rPr>
                <w:rFonts w:hint="eastAsia"/>
                <w:color w:val="FF0000"/>
                <w:sz w:val="20"/>
                <w:szCs w:val="20"/>
              </w:rPr>
              <w:t>調整された栄養成分の量や比率（対照となる製品との比較）、</w:t>
            </w:r>
            <w:r w:rsidR="007E4D97">
              <w:rPr>
                <w:rFonts w:hint="eastAsia"/>
                <w:color w:val="FF0000"/>
                <w:sz w:val="20"/>
                <w:szCs w:val="20"/>
              </w:rPr>
              <w:t>原材料の特性、原材料や製造の管理方法</w:t>
            </w:r>
            <w:r w:rsidR="007A5C62">
              <w:rPr>
                <w:rFonts w:hint="eastAsia"/>
                <w:color w:val="FF0000"/>
                <w:sz w:val="20"/>
                <w:szCs w:val="20"/>
              </w:rPr>
              <w:t>等を</w:t>
            </w:r>
            <w:r w:rsidR="007E4D97">
              <w:rPr>
                <w:rFonts w:hint="eastAsia"/>
                <w:color w:val="FF0000"/>
                <w:sz w:val="20"/>
                <w:szCs w:val="20"/>
              </w:rPr>
              <w:t>記入してください。</w:t>
            </w:r>
          </w:p>
        </w:tc>
      </w:tr>
      <w:tr w:rsidR="0080444F" w:rsidRPr="00DB52FB" w14:paraId="76052685" w14:textId="77777777" w:rsidTr="00F43983">
        <w:tc>
          <w:tcPr>
            <w:tcW w:w="1809" w:type="dxa"/>
            <w:gridSpan w:val="2"/>
            <w:vAlign w:val="center"/>
          </w:tcPr>
          <w:p w14:paraId="50071569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3ACD3FD3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6F1663F5" w14:textId="77777777" w:rsidR="0080444F" w:rsidRPr="0047479D" w:rsidRDefault="0080444F" w:rsidP="00F43983">
            <w:pPr>
              <w:snapToGrid w:val="0"/>
              <w:spacing w:line="320" w:lineRule="atLeast"/>
              <w:rPr>
                <w:rFonts w:cs="Times New Roman"/>
                <w:color w:val="0000FF"/>
                <w:sz w:val="20"/>
                <w:szCs w:val="20"/>
              </w:rPr>
            </w:pPr>
            <w:r w:rsidRPr="0047479D">
              <w:rPr>
                <w:rFonts w:cs="Times New Roman" w:hint="eastAsia"/>
                <w:color w:val="0000FF"/>
                <w:sz w:val="20"/>
                <w:szCs w:val="20"/>
              </w:rPr>
              <w:t>成長期の猫には給与できません。</w:t>
            </w:r>
          </w:p>
          <w:p w14:paraId="490593D5" w14:textId="13177959" w:rsidR="0080444F" w:rsidRPr="00D256CD" w:rsidRDefault="00AF1AFD" w:rsidP="00F43983">
            <w:pPr>
              <w:snapToGrid w:val="0"/>
              <w:spacing w:line="32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定期的な見直しが必要（２ヶ月を超えた継続使用は推奨されない）</w:t>
            </w:r>
          </w:p>
        </w:tc>
      </w:tr>
      <w:tr w:rsidR="0080444F" w:rsidRPr="00DB52FB" w14:paraId="3AEBC85D" w14:textId="77777777" w:rsidTr="00F43983">
        <w:trPr>
          <w:trHeight w:val="595"/>
        </w:trPr>
        <w:tc>
          <w:tcPr>
            <w:tcW w:w="959" w:type="dxa"/>
            <w:vMerge w:val="restart"/>
            <w:vAlign w:val="center"/>
          </w:tcPr>
          <w:p w14:paraId="3EA3BBD8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2A6A2D4E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4658C906" w14:textId="0EE02129" w:rsidR="0080444F" w:rsidRPr="00DB52FB" w:rsidRDefault="0080444F" w:rsidP="00F43983">
            <w:pPr>
              <w:snapToGrid w:val="0"/>
              <w:spacing w:line="320" w:lineRule="atLeast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5724D427" w14:textId="3F92F4AF" w:rsidR="0080444F" w:rsidRPr="00DB52FB" w:rsidRDefault="0080444F" w:rsidP="00F43983">
            <w:pPr>
              <w:snapToGrid w:val="0"/>
              <w:spacing w:line="320" w:lineRule="atLeast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80444F" w:rsidRPr="00DB52FB" w14:paraId="07E96D3C" w14:textId="77777777" w:rsidTr="00F43983">
        <w:trPr>
          <w:trHeight w:val="595"/>
        </w:trPr>
        <w:tc>
          <w:tcPr>
            <w:tcW w:w="959" w:type="dxa"/>
            <w:vMerge/>
            <w:vAlign w:val="center"/>
          </w:tcPr>
          <w:p w14:paraId="02727CB8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2745A7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66A81B51" w14:textId="77777777" w:rsidR="0080444F" w:rsidRPr="0047479D" w:rsidRDefault="0080444F" w:rsidP="00F43983">
            <w:pPr>
              <w:snapToGrid w:val="0"/>
              <w:spacing w:line="320" w:lineRule="atLeast"/>
              <w:rPr>
                <w:rFonts w:cs="Times New Roman"/>
                <w:color w:val="0000FF"/>
                <w:sz w:val="20"/>
                <w:szCs w:val="20"/>
              </w:rPr>
            </w:pPr>
            <w:r w:rsidRPr="0047479D">
              <w:rPr>
                <w:rFonts w:cs="Times New Roman" w:hint="eastAsia"/>
                <w:color w:val="0000FF"/>
                <w:sz w:val="20"/>
                <w:szCs w:val="20"/>
              </w:rPr>
              <w:t>JAVMA 220:163-170, 2002.</w:t>
            </w:r>
          </w:p>
          <w:p w14:paraId="5A2CE8BC" w14:textId="77777777" w:rsidR="0080444F" w:rsidRPr="00DB52FB" w:rsidRDefault="0080444F" w:rsidP="00F43983">
            <w:pPr>
              <w:snapToGrid w:val="0"/>
              <w:spacing w:line="320" w:lineRule="atLeast"/>
              <w:rPr>
                <w:rFonts w:cs="Times New Roman"/>
                <w:sz w:val="20"/>
                <w:szCs w:val="20"/>
              </w:rPr>
            </w:pPr>
            <w:r w:rsidRPr="0047479D">
              <w:rPr>
                <w:rFonts w:cs="Times New Roman" w:hint="eastAsia"/>
                <w:color w:val="0000FF"/>
                <w:sz w:val="20"/>
                <w:szCs w:val="20"/>
              </w:rPr>
              <w:t>特許第</w:t>
            </w:r>
            <w:r w:rsidRPr="0047479D">
              <w:rPr>
                <w:rFonts w:cs="Times New Roman" w:hint="eastAsia"/>
                <w:color w:val="0000FF"/>
                <w:sz w:val="20"/>
                <w:szCs w:val="20"/>
              </w:rPr>
              <w:t>53xxxxx</w:t>
            </w:r>
            <w:r w:rsidRPr="0047479D">
              <w:rPr>
                <w:rFonts w:cs="Times New Roman" w:hint="eastAsia"/>
                <w:color w:val="0000FF"/>
                <w:sz w:val="20"/>
                <w:szCs w:val="20"/>
              </w:rPr>
              <w:t>号</w:t>
            </w:r>
          </w:p>
        </w:tc>
      </w:tr>
      <w:tr w:rsidR="0080444F" w:rsidRPr="00DB52FB" w14:paraId="50DA5068" w14:textId="77777777" w:rsidTr="00F43983">
        <w:tc>
          <w:tcPr>
            <w:tcW w:w="1809" w:type="dxa"/>
            <w:gridSpan w:val="2"/>
            <w:vAlign w:val="center"/>
          </w:tcPr>
          <w:p w14:paraId="211050B8" w14:textId="77777777" w:rsidR="0080444F" w:rsidRPr="00DB52FB" w:rsidRDefault="0080444F" w:rsidP="00F43983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09F565FC" w14:textId="048DD5D7" w:rsidR="0080444F" w:rsidRPr="00DB52FB" w:rsidRDefault="0080444F" w:rsidP="00F43983">
            <w:pPr>
              <w:snapToGrid w:val="0"/>
              <w:spacing w:line="320" w:lineRule="atLeast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26561E6F" w14:textId="5C349065" w:rsidR="0080444F" w:rsidRPr="00DB52FB" w:rsidRDefault="0080444F" w:rsidP="00F43983">
            <w:pPr>
              <w:snapToGrid w:val="0"/>
              <w:spacing w:line="320" w:lineRule="atLeast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C630AB">
              <w:rPr>
                <w:rFonts w:cs="Times New Roman" w:hint="eastAsia"/>
                <w:color w:val="0000FF"/>
                <w:sz w:val="20"/>
                <w:szCs w:val="20"/>
              </w:rPr>
              <w:t>201</w:t>
            </w:r>
            <w:r w:rsidR="00FA11A2">
              <w:rPr>
                <w:rFonts w:cs="Times New Roman"/>
                <w:color w:val="0000FF"/>
                <w:sz w:val="20"/>
                <w:szCs w:val="20"/>
              </w:rPr>
              <w:t>6</w:t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="00516456">
              <w:rPr>
                <w:rFonts w:cs="Times New Roman"/>
                <w:color w:val="0000FF"/>
                <w:sz w:val="20"/>
                <w:szCs w:val="20"/>
              </w:rPr>
              <w:t>7</w:t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03A97B00" w14:textId="77777777" w:rsidR="0080444F" w:rsidRDefault="0080444F"/>
    <w:p w14:paraId="2F6A3732" w14:textId="77777777" w:rsidR="00F40C91" w:rsidRDefault="00F40C91">
      <w:pPr>
        <w:widowControl/>
        <w:jc w:val="left"/>
      </w:pPr>
      <w:r>
        <w:br w:type="page"/>
      </w:r>
    </w:p>
    <w:p w14:paraId="1F3124A6" w14:textId="56A34E1B" w:rsidR="00CD3B60" w:rsidRPr="00F43983" w:rsidRDefault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lastRenderedPageBreak/>
        <w:t>製品情報（</w:t>
      </w:r>
      <w:r w:rsidRPr="00F43983">
        <w:rPr>
          <w:rFonts w:ascii="ＭＳ Ｐゴシック" w:eastAsia="ＭＳ Ｐゴシック" w:hAnsi="ＭＳ Ｐゴシック"/>
        </w:rPr>
        <w:t>1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80444F" w:rsidRPr="00DB52FB" w14:paraId="592EF273" w14:textId="77777777" w:rsidTr="00F14636">
        <w:tc>
          <w:tcPr>
            <w:tcW w:w="1809" w:type="dxa"/>
            <w:gridSpan w:val="2"/>
            <w:vAlign w:val="center"/>
          </w:tcPr>
          <w:p w14:paraId="2DAE6FB4" w14:textId="6375742F" w:rsidR="0080444F" w:rsidRPr="00DB52FB" w:rsidRDefault="0080444F" w:rsidP="00B442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180028EE" w14:textId="77777777" w:rsidR="0080444F" w:rsidRPr="00DB52FB" w:rsidRDefault="0080444F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15BA1" w:rsidRPr="00DB52FB" w14:paraId="23538B27" w14:textId="77777777" w:rsidTr="00F1463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65B24D" w14:textId="77777777" w:rsidR="001F036F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79180442" w14:textId="5E761202" w:rsidR="00915BA1" w:rsidRPr="00DB52FB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D8DEC7" w14:textId="4D602458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7768C" w14:textId="77777777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685A0E" w14:textId="37EEE520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15BA1" w:rsidRPr="00DB52FB" w14:paraId="0A5BE2AF" w14:textId="77777777" w:rsidTr="00F1463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0B37E0" w14:textId="77777777" w:rsidR="00915BA1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B8861" w14:textId="2F659557" w:rsidR="00915BA1" w:rsidRPr="00DB52FB" w:rsidRDefault="00915BA1" w:rsidP="001F036F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915BA1" w:rsidRPr="00DB52FB" w14:paraId="7D8F56A4" w14:textId="77777777" w:rsidTr="00F1463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214075B" w14:textId="77777777" w:rsidR="00915BA1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008F9" w14:textId="04576A87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ACEE0" w14:textId="3C9E4D2B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15BA1" w:rsidRPr="00DB52FB" w14:paraId="76F6F00B" w14:textId="77777777" w:rsidTr="00F1463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FBDEAA" w14:textId="77777777" w:rsidR="00915BA1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A2129" w14:textId="41A4C129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 w:rsidR="00F1463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915BA1" w:rsidRPr="00DB52FB" w14:paraId="6723E674" w14:textId="77777777" w:rsidTr="00F1463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63C124" w14:textId="77777777" w:rsidR="00915BA1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83027" w14:textId="670500C7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25AE" w14:textId="61A79847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578B0" w14:textId="1484E84F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915BA1" w:rsidRPr="00DB52FB" w14:paraId="080B9120" w14:textId="77777777" w:rsidTr="00F1463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174858" w14:textId="77777777" w:rsidR="00915BA1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3F3961" w14:textId="78B0BAE5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2"/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F6CF" w14:textId="6771C8C8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3"/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1425D" w14:textId="4575F707" w:rsidR="00915BA1" w:rsidRPr="00DB52FB" w:rsidRDefault="00F14636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4"/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915BA1" w:rsidRPr="00DB52FB" w14:paraId="5D79EB6A" w14:textId="77777777" w:rsidTr="00F1463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6D6930" w14:textId="77777777" w:rsidR="00915BA1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693AC5" w14:textId="269DA66F" w:rsidR="00915BA1" w:rsidRPr="00DB52FB" w:rsidRDefault="00F14636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6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5"/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0536E" w14:textId="3776BE94" w:rsidR="00915BA1" w:rsidRPr="00DB52FB" w:rsidRDefault="00F14636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7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6"/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8DA82F" w14:textId="5C6D79FB" w:rsidR="00915BA1" w:rsidRPr="00DB52FB" w:rsidRDefault="00F14636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8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915BA1" w:rsidRPr="00DB52FB" w14:paraId="684C99D4" w14:textId="77777777" w:rsidTr="00F1463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46E782" w14:textId="77777777" w:rsidR="00915BA1" w:rsidRDefault="00915BA1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C4828" w14:textId="1F4E19F1" w:rsidR="00915BA1" w:rsidRPr="00DB52FB" w:rsidRDefault="00F14636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9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90FE2" w14:textId="77777777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136A" w14:textId="77777777" w:rsidR="00915BA1" w:rsidRPr="00DB52FB" w:rsidRDefault="00915BA1" w:rsidP="000F60D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0444F" w:rsidRPr="00DB52FB" w14:paraId="7C73D679" w14:textId="77777777" w:rsidTr="00F14636">
        <w:tc>
          <w:tcPr>
            <w:tcW w:w="1809" w:type="dxa"/>
            <w:gridSpan w:val="2"/>
            <w:vAlign w:val="center"/>
          </w:tcPr>
          <w:p w14:paraId="570E1642" w14:textId="486DD28A" w:rsidR="0080444F" w:rsidRPr="00DB52FB" w:rsidRDefault="0080444F" w:rsidP="009C49E4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5278B991" w14:textId="3C8E54A1" w:rsidR="0080444F" w:rsidRPr="00DB52FB" w:rsidRDefault="0080444F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80444F" w:rsidRPr="00DB52FB" w14:paraId="3C405E21" w14:textId="77777777" w:rsidTr="00F43983">
        <w:tc>
          <w:tcPr>
            <w:tcW w:w="1809" w:type="dxa"/>
            <w:gridSpan w:val="2"/>
            <w:vAlign w:val="center"/>
          </w:tcPr>
          <w:p w14:paraId="02F7E841" w14:textId="060D0B6F" w:rsidR="0080444F" w:rsidRPr="00DB52FB" w:rsidRDefault="0080444F" w:rsidP="00B442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7B95C8AC" w14:textId="77777777" w:rsidR="0080444F" w:rsidRPr="00DB52FB" w:rsidRDefault="0080444F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F19CA" w:rsidRPr="00DB52FB" w14:paraId="2A6E0E4A" w14:textId="77777777" w:rsidTr="004F5540">
        <w:trPr>
          <w:trHeight w:val="769"/>
        </w:trPr>
        <w:tc>
          <w:tcPr>
            <w:tcW w:w="1809" w:type="dxa"/>
            <w:gridSpan w:val="2"/>
            <w:vAlign w:val="center"/>
          </w:tcPr>
          <w:p w14:paraId="0C67FB46" w14:textId="77777777" w:rsidR="00AF19CA" w:rsidRPr="00DB52FB" w:rsidRDefault="00AF19CA" w:rsidP="00341AD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0C1F5365" w14:textId="77777777" w:rsidR="00AF19CA" w:rsidRPr="00DB52FB" w:rsidRDefault="00AF19CA" w:rsidP="00341AD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28CF0E8D" w14:textId="77777777" w:rsidR="00AF19CA" w:rsidRPr="00DB52FB" w:rsidRDefault="00AF19CA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F19CA" w:rsidRPr="00DB52FB" w14:paraId="2BE1D56E" w14:textId="77777777" w:rsidTr="00F43983">
        <w:trPr>
          <w:trHeight w:val="595"/>
        </w:trPr>
        <w:tc>
          <w:tcPr>
            <w:tcW w:w="959" w:type="dxa"/>
            <w:vMerge w:val="restart"/>
            <w:vAlign w:val="center"/>
          </w:tcPr>
          <w:p w14:paraId="5B270945" w14:textId="77777777" w:rsidR="00AF19CA" w:rsidRPr="00DB52FB" w:rsidRDefault="00AF19CA" w:rsidP="00341AD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039B747C" w14:textId="77777777" w:rsidR="00AF19CA" w:rsidRPr="00DB52FB" w:rsidRDefault="00AF19CA" w:rsidP="00B442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7DD07968" w14:textId="228BEC38" w:rsidR="00AF19CA" w:rsidRPr="00DB52FB" w:rsidRDefault="00AF19CA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41CE8C1C" w14:textId="15E49F1E" w:rsidR="00AF19CA" w:rsidRPr="00DB52FB" w:rsidRDefault="00AF19CA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AF19CA" w:rsidRPr="00DB52FB" w14:paraId="362B4AA3" w14:textId="77777777" w:rsidTr="00F43983">
        <w:trPr>
          <w:trHeight w:val="595"/>
        </w:trPr>
        <w:tc>
          <w:tcPr>
            <w:tcW w:w="959" w:type="dxa"/>
            <w:vMerge/>
            <w:vAlign w:val="center"/>
          </w:tcPr>
          <w:p w14:paraId="11C5ACD6" w14:textId="77777777" w:rsidR="00AF19CA" w:rsidRPr="00DB52FB" w:rsidRDefault="00AF19CA" w:rsidP="00B442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845958" w14:textId="77777777" w:rsidR="00AF19CA" w:rsidRPr="00DB52FB" w:rsidRDefault="00AF19CA" w:rsidP="00B442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5B64695F" w14:textId="77777777" w:rsidR="00AF19CA" w:rsidRPr="00DB52FB" w:rsidRDefault="00AF19CA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F19CA" w:rsidRPr="00DB52FB" w14:paraId="0EEC9874" w14:textId="77777777" w:rsidTr="00F43983">
        <w:tc>
          <w:tcPr>
            <w:tcW w:w="1809" w:type="dxa"/>
            <w:gridSpan w:val="2"/>
            <w:vAlign w:val="center"/>
          </w:tcPr>
          <w:p w14:paraId="35DB22FC" w14:textId="77777777" w:rsidR="00AF19CA" w:rsidRPr="00DB52FB" w:rsidRDefault="00AF19CA" w:rsidP="00B442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32D9FA3C" w14:textId="7230336C" w:rsidR="00AF19CA" w:rsidRPr="00DB52FB" w:rsidRDefault="00AF19CA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6F619DB8" w14:textId="04BC0D54" w:rsidR="00AF19CA" w:rsidRPr="00DB52FB" w:rsidRDefault="00AF19CA" w:rsidP="00B44290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 w:rsidR="00C630AB"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 w:rsidR="00C630AB"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25A15051" w14:textId="77777777" w:rsidR="00AF19CA" w:rsidRDefault="00AF19CA" w:rsidP="00AF19CA"/>
    <w:p w14:paraId="1A50E0FE" w14:textId="6454B5AF" w:rsidR="00F43983" w:rsidRPr="00F43983" w:rsidRDefault="00F43983" w:rsidP="00AF19CA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>
        <w:rPr>
          <w:rFonts w:ascii="ＭＳ Ｐゴシック" w:eastAsia="ＭＳ Ｐゴシック" w:hAnsi="ＭＳ Ｐゴシック"/>
        </w:rPr>
        <w:t>2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1F036F" w:rsidRPr="00DB52FB" w14:paraId="74DB0F11" w14:textId="77777777" w:rsidTr="00B70F22">
        <w:tc>
          <w:tcPr>
            <w:tcW w:w="1809" w:type="dxa"/>
            <w:gridSpan w:val="2"/>
            <w:vAlign w:val="center"/>
          </w:tcPr>
          <w:p w14:paraId="5FCA067B" w14:textId="77777777" w:rsidR="001F036F" w:rsidRPr="00DB52FB" w:rsidRDefault="001F036F" w:rsidP="00B70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64679564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F036F" w:rsidRPr="00DB52FB" w14:paraId="7E8A0B2B" w14:textId="77777777" w:rsidTr="00B70F22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9DAEFD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12DDF50B" w14:textId="264F1F11" w:rsidR="001F036F" w:rsidRPr="00DB52FB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0E4FD4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977FF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1D2E67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F036F" w:rsidRPr="00DB52FB" w14:paraId="26197800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DB6417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B7662" w14:textId="77777777" w:rsidR="001F036F" w:rsidRPr="00DB52FB" w:rsidRDefault="001F036F" w:rsidP="00B70F22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1F036F" w:rsidRPr="00DB52FB" w14:paraId="6B2A257F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1D6F24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D9B70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0C59E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F036F" w:rsidRPr="00DB52FB" w14:paraId="6EFCB08D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ED76F1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8D47E" w14:textId="6C824526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1F036F" w:rsidRPr="00DB52FB" w14:paraId="6D0ED740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0DF5B3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97C433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88DC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51978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1F036F" w:rsidRPr="00DB52FB" w14:paraId="5D62A403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64971A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05AD2B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13AD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CB182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1F036F" w:rsidRPr="00DB52FB" w14:paraId="13A70621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3AF47D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21A60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D334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55553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1F036F" w:rsidRPr="00DB52FB" w14:paraId="64CCB42F" w14:textId="77777777" w:rsidTr="00B70F22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A2E394" w14:textId="77777777" w:rsidR="001F036F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15219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75ECD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B084" w14:textId="77777777" w:rsidR="001F036F" w:rsidRPr="00DB52FB" w:rsidRDefault="001F036F" w:rsidP="00B70F2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F036F" w:rsidRPr="00DB52FB" w14:paraId="383779A3" w14:textId="77777777" w:rsidTr="00B70F22">
        <w:tc>
          <w:tcPr>
            <w:tcW w:w="1809" w:type="dxa"/>
            <w:gridSpan w:val="2"/>
            <w:vAlign w:val="center"/>
          </w:tcPr>
          <w:p w14:paraId="1C294F0F" w14:textId="77777777" w:rsidR="001F036F" w:rsidRPr="00DB52FB" w:rsidRDefault="001F036F" w:rsidP="00B70F22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77CAC012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1F036F" w:rsidRPr="00DB52FB" w14:paraId="593425DB" w14:textId="77777777" w:rsidTr="00B70F22">
        <w:tc>
          <w:tcPr>
            <w:tcW w:w="1809" w:type="dxa"/>
            <w:gridSpan w:val="2"/>
            <w:vAlign w:val="center"/>
          </w:tcPr>
          <w:p w14:paraId="434228DF" w14:textId="77777777" w:rsidR="001F036F" w:rsidRPr="00DB52FB" w:rsidRDefault="001F036F" w:rsidP="00B70F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5C26D7DD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F036F" w:rsidRPr="00DB52FB" w14:paraId="549C1E12" w14:textId="77777777" w:rsidTr="004F5540">
        <w:trPr>
          <w:trHeight w:val="689"/>
        </w:trPr>
        <w:tc>
          <w:tcPr>
            <w:tcW w:w="1809" w:type="dxa"/>
            <w:gridSpan w:val="2"/>
            <w:vAlign w:val="center"/>
          </w:tcPr>
          <w:p w14:paraId="409D23F7" w14:textId="77777777" w:rsidR="001F036F" w:rsidRPr="00DB52FB" w:rsidRDefault="001F036F" w:rsidP="00B70F2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677999AA" w14:textId="77777777" w:rsidR="001F036F" w:rsidRPr="00DB52FB" w:rsidRDefault="001F036F" w:rsidP="00B70F2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3F08EDEB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F036F" w:rsidRPr="00DB52FB" w14:paraId="76EC5A27" w14:textId="77777777" w:rsidTr="00B70F22">
        <w:trPr>
          <w:trHeight w:val="595"/>
        </w:trPr>
        <w:tc>
          <w:tcPr>
            <w:tcW w:w="959" w:type="dxa"/>
            <w:vMerge w:val="restart"/>
            <w:vAlign w:val="center"/>
          </w:tcPr>
          <w:p w14:paraId="043A803E" w14:textId="77777777" w:rsidR="001F036F" w:rsidRPr="00DB52FB" w:rsidRDefault="001F036F" w:rsidP="00B70F2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53568CFC" w14:textId="77777777" w:rsidR="001F036F" w:rsidRPr="00DB52FB" w:rsidRDefault="001F036F" w:rsidP="00B70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3A6B7DCF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48C63502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1F036F" w:rsidRPr="00DB52FB" w14:paraId="737005EA" w14:textId="77777777" w:rsidTr="00B70F22">
        <w:trPr>
          <w:trHeight w:val="595"/>
        </w:trPr>
        <w:tc>
          <w:tcPr>
            <w:tcW w:w="959" w:type="dxa"/>
            <w:vMerge/>
            <w:vAlign w:val="center"/>
          </w:tcPr>
          <w:p w14:paraId="644B6E7F" w14:textId="77777777" w:rsidR="001F036F" w:rsidRPr="00DB52FB" w:rsidRDefault="001F036F" w:rsidP="00B70F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DAE05E" w14:textId="77777777" w:rsidR="001F036F" w:rsidRPr="00DB52FB" w:rsidRDefault="001F036F" w:rsidP="00B70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33DE5502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F036F" w:rsidRPr="00DB52FB" w14:paraId="32A350F6" w14:textId="77777777" w:rsidTr="00B70F22">
        <w:tc>
          <w:tcPr>
            <w:tcW w:w="1809" w:type="dxa"/>
            <w:gridSpan w:val="2"/>
            <w:vAlign w:val="center"/>
          </w:tcPr>
          <w:p w14:paraId="2B9FDA32" w14:textId="77777777" w:rsidR="001F036F" w:rsidRPr="00DB52FB" w:rsidRDefault="001F036F" w:rsidP="00B70F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2E827121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5D3AC4F8" w14:textId="77777777" w:rsidR="001F036F" w:rsidRPr="00DB52FB" w:rsidRDefault="001F036F" w:rsidP="00B70F22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6246E0B3" w14:textId="291023F6" w:rsidR="00F43983" w:rsidRDefault="00F43983" w:rsidP="00AF19CA"/>
    <w:p w14:paraId="3FDDE6EA" w14:textId="1761E923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3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4F34E540" w14:textId="77777777" w:rsidTr="00F01656">
        <w:tc>
          <w:tcPr>
            <w:tcW w:w="1809" w:type="dxa"/>
            <w:gridSpan w:val="2"/>
            <w:vAlign w:val="center"/>
          </w:tcPr>
          <w:p w14:paraId="7E5E86B1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0B622512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1529E4FC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BAD8E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614DEA3D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201535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A4D1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CB9BEE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3BE373F6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426421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7EB88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210ADDD3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E46DA6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F458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A5BA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7C4D8948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8ECBE6C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1F5BF" w14:textId="11ED1082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7FDB8D18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5989ABF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757A84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C75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F11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4ED992DC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C0CE54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B822B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A04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D155F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7E3383E3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E3E85A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583C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8D9D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E807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04543B2C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5784D1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F086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19C3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3E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68CE6166" w14:textId="77777777" w:rsidTr="00F01656">
        <w:tc>
          <w:tcPr>
            <w:tcW w:w="1809" w:type="dxa"/>
            <w:gridSpan w:val="2"/>
            <w:vAlign w:val="center"/>
          </w:tcPr>
          <w:p w14:paraId="2E6EB595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6838DEF6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226700FE" w14:textId="77777777" w:rsidTr="00F01656">
        <w:tc>
          <w:tcPr>
            <w:tcW w:w="1809" w:type="dxa"/>
            <w:gridSpan w:val="2"/>
            <w:vAlign w:val="center"/>
          </w:tcPr>
          <w:p w14:paraId="507B84AF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2D9E065E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248F0173" w14:textId="77777777" w:rsidTr="004F5540">
        <w:trPr>
          <w:trHeight w:val="769"/>
        </w:trPr>
        <w:tc>
          <w:tcPr>
            <w:tcW w:w="1809" w:type="dxa"/>
            <w:gridSpan w:val="2"/>
            <w:vAlign w:val="center"/>
          </w:tcPr>
          <w:p w14:paraId="649DD6A1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163FCDD6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28C83B13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1BA1F51A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1D375F70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70550A2D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09744CEC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4DB7B4DA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7D0DA086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2F449B1F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FFC256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6FCF416B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513F01FF" w14:textId="77777777" w:rsidTr="00F01656">
        <w:tc>
          <w:tcPr>
            <w:tcW w:w="1809" w:type="dxa"/>
            <w:gridSpan w:val="2"/>
            <w:vAlign w:val="center"/>
          </w:tcPr>
          <w:p w14:paraId="0ED44239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7FFD3CD3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31136CBB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49029694" w14:textId="77777777" w:rsidR="00F43983" w:rsidRDefault="00F43983" w:rsidP="00F43983"/>
    <w:p w14:paraId="035790B3" w14:textId="15840ED2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4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77C1B0CA" w14:textId="77777777" w:rsidTr="00F01656">
        <w:tc>
          <w:tcPr>
            <w:tcW w:w="1809" w:type="dxa"/>
            <w:gridSpan w:val="2"/>
            <w:vAlign w:val="center"/>
          </w:tcPr>
          <w:p w14:paraId="793C7916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1FFE3EF3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3A2870F8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CA81E48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389E9563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D5B9A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0087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91C466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419C4687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82B3EF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DA97E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39401ADD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4A7758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13DB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8772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38AC28CF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536840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34287" w14:textId="458CA654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1009D91A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FA6591A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5145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E61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8C92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6BDCC449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DA7E8E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5EBB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EAE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34E3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76B69A05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630DCC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5068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4474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7071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1DF6E79C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3FAE45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D820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2352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5D74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39EA9D05" w14:textId="77777777" w:rsidTr="00F01656">
        <w:tc>
          <w:tcPr>
            <w:tcW w:w="1809" w:type="dxa"/>
            <w:gridSpan w:val="2"/>
            <w:vAlign w:val="center"/>
          </w:tcPr>
          <w:p w14:paraId="2420158E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7DE79FCE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6F9F385B" w14:textId="77777777" w:rsidTr="00F01656">
        <w:tc>
          <w:tcPr>
            <w:tcW w:w="1809" w:type="dxa"/>
            <w:gridSpan w:val="2"/>
            <w:vAlign w:val="center"/>
          </w:tcPr>
          <w:p w14:paraId="789693F7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43B7720D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65E4CEE5" w14:textId="77777777" w:rsidTr="004F5540">
        <w:trPr>
          <w:trHeight w:val="689"/>
        </w:trPr>
        <w:tc>
          <w:tcPr>
            <w:tcW w:w="1809" w:type="dxa"/>
            <w:gridSpan w:val="2"/>
            <w:vAlign w:val="center"/>
          </w:tcPr>
          <w:p w14:paraId="4A4200E1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6128A176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6EC71105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04CCD59E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15E21E8E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1EBAEEA0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04613D15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2170F0A6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34CDD6CD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412BC28C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D35EE2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35EBDEC4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26E84917" w14:textId="77777777" w:rsidTr="00F01656">
        <w:tc>
          <w:tcPr>
            <w:tcW w:w="1809" w:type="dxa"/>
            <w:gridSpan w:val="2"/>
            <w:vAlign w:val="center"/>
          </w:tcPr>
          <w:p w14:paraId="57B648E5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07174B8B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23B9B883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4EF19FF6" w14:textId="77777777" w:rsidR="00F43983" w:rsidRDefault="00F43983" w:rsidP="00F43983"/>
    <w:p w14:paraId="5B9AFE1B" w14:textId="60F56756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5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3F9D9495" w14:textId="77777777" w:rsidTr="00F01656">
        <w:tc>
          <w:tcPr>
            <w:tcW w:w="1809" w:type="dxa"/>
            <w:gridSpan w:val="2"/>
            <w:vAlign w:val="center"/>
          </w:tcPr>
          <w:p w14:paraId="5AF32F54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3E6B90C4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62C0F21B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B59E8C1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6342F8AC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4AC00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62C8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D627C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66A13226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14D68B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75913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05918DE0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0DCC92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6DE50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F88EF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334684A0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FC6C51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44421" w14:textId="065ED5F3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6B28B648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5AB169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4E755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67B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6CE64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11E68563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5CDD6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650F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5BAF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6278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26B78F1A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397F4AA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20576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4255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56EC6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16B47BC4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F9A4F2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9C33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2CCA6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FAF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59A2B87C" w14:textId="77777777" w:rsidTr="00F01656">
        <w:tc>
          <w:tcPr>
            <w:tcW w:w="1809" w:type="dxa"/>
            <w:gridSpan w:val="2"/>
            <w:vAlign w:val="center"/>
          </w:tcPr>
          <w:p w14:paraId="24FCD8FC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131CF9AA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001652FF" w14:textId="77777777" w:rsidTr="00F01656">
        <w:tc>
          <w:tcPr>
            <w:tcW w:w="1809" w:type="dxa"/>
            <w:gridSpan w:val="2"/>
            <w:vAlign w:val="center"/>
          </w:tcPr>
          <w:p w14:paraId="528C630F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6EC11382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38E4D6E6" w14:textId="77777777" w:rsidTr="004F5540">
        <w:trPr>
          <w:trHeight w:val="769"/>
        </w:trPr>
        <w:tc>
          <w:tcPr>
            <w:tcW w:w="1809" w:type="dxa"/>
            <w:gridSpan w:val="2"/>
            <w:vAlign w:val="center"/>
          </w:tcPr>
          <w:p w14:paraId="737AC259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477EB5A3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630B05A8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43202CD2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3E14F95E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45AF4D63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71389851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233854F6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65F5711E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44644AC2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94BF7B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2382A4B5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12055F94" w14:textId="77777777" w:rsidTr="00F01656">
        <w:tc>
          <w:tcPr>
            <w:tcW w:w="1809" w:type="dxa"/>
            <w:gridSpan w:val="2"/>
            <w:vAlign w:val="center"/>
          </w:tcPr>
          <w:p w14:paraId="1401830A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190CC2C5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1998B285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4E483E3C" w14:textId="77777777" w:rsidR="00F43983" w:rsidRDefault="00F43983" w:rsidP="00F43983"/>
    <w:p w14:paraId="44886AD3" w14:textId="6C0E00DA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6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3682042C" w14:textId="77777777" w:rsidTr="00F01656">
        <w:tc>
          <w:tcPr>
            <w:tcW w:w="1809" w:type="dxa"/>
            <w:gridSpan w:val="2"/>
            <w:vAlign w:val="center"/>
          </w:tcPr>
          <w:p w14:paraId="73305A46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21042166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626D7C75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4E6D5B7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16A19D22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5D80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E352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18F4A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02815798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4C88A5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2EA40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5A8F3D59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0A1A7E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7171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C8FA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12FC16CC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317711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1AB0E" w14:textId="3519A2E1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287C6A1E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035A5C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E7BD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21A8F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1BAE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04EB8F4B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FFC2D6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25F96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E126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F389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19EA6F2E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E4E2D2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E836E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F77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7573D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05918876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B7EA49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3E3A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1AEE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911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12DE2D45" w14:textId="77777777" w:rsidTr="00F01656">
        <w:tc>
          <w:tcPr>
            <w:tcW w:w="1809" w:type="dxa"/>
            <w:gridSpan w:val="2"/>
            <w:vAlign w:val="center"/>
          </w:tcPr>
          <w:p w14:paraId="3B2CCD91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40D6FE14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1369259A" w14:textId="77777777" w:rsidTr="00F01656">
        <w:tc>
          <w:tcPr>
            <w:tcW w:w="1809" w:type="dxa"/>
            <w:gridSpan w:val="2"/>
            <w:vAlign w:val="center"/>
          </w:tcPr>
          <w:p w14:paraId="707B6809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49531568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4A1668D3" w14:textId="77777777" w:rsidTr="004F5540">
        <w:trPr>
          <w:trHeight w:val="689"/>
        </w:trPr>
        <w:tc>
          <w:tcPr>
            <w:tcW w:w="1809" w:type="dxa"/>
            <w:gridSpan w:val="2"/>
            <w:vAlign w:val="center"/>
          </w:tcPr>
          <w:p w14:paraId="43D45139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433CCE19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0EBB7F7C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57C67F6D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58C04A02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63E40305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3D54BDEB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7706B7CF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3FE00423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751362EB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C6C7E9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7BEFF6E7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2BD441E5" w14:textId="77777777" w:rsidTr="00F01656">
        <w:tc>
          <w:tcPr>
            <w:tcW w:w="1809" w:type="dxa"/>
            <w:gridSpan w:val="2"/>
            <w:vAlign w:val="center"/>
          </w:tcPr>
          <w:p w14:paraId="100B9540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27696642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1184B9B0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16FAC899" w14:textId="77777777" w:rsidR="00F43983" w:rsidRDefault="00F43983" w:rsidP="00F43983"/>
    <w:p w14:paraId="28B7DEA9" w14:textId="6AEBA9A6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7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435CE222" w14:textId="77777777" w:rsidTr="00F01656">
        <w:tc>
          <w:tcPr>
            <w:tcW w:w="1809" w:type="dxa"/>
            <w:gridSpan w:val="2"/>
            <w:vAlign w:val="center"/>
          </w:tcPr>
          <w:p w14:paraId="181FAD9E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12543408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49EE5CC7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5C1A47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3168ED29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5F0FC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DA6AD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20231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3C065D04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86A2638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909B5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09FE70CF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2B2A75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8B9B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8D0C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5DB536CF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3A7B1D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1A6B5" w14:textId="61AC8EA8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1CB90924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C048C54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81FED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7D6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1662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2C5B68B0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A0602E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67DB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518B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F01F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633EAED7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CC0526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EE5B25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7A3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BD59D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13E5F90A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C660E5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01585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6718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E6B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5D785E72" w14:textId="77777777" w:rsidTr="00F01656">
        <w:tc>
          <w:tcPr>
            <w:tcW w:w="1809" w:type="dxa"/>
            <w:gridSpan w:val="2"/>
            <w:vAlign w:val="center"/>
          </w:tcPr>
          <w:p w14:paraId="788FA02A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3900598E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5E7F72EB" w14:textId="77777777" w:rsidTr="00F01656">
        <w:tc>
          <w:tcPr>
            <w:tcW w:w="1809" w:type="dxa"/>
            <w:gridSpan w:val="2"/>
            <w:vAlign w:val="center"/>
          </w:tcPr>
          <w:p w14:paraId="6DCC2EA7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4D26A471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0FE6377A" w14:textId="77777777" w:rsidTr="004F5540">
        <w:trPr>
          <w:trHeight w:val="769"/>
        </w:trPr>
        <w:tc>
          <w:tcPr>
            <w:tcW w:w="1809" w:type="dxa"/>
            <w:gridSpan w:val="2"/>
            <w:vAlign w:val="center"/>
          </w:tcPr>
          <w:p w14:paraId="5A68827A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76626BBE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38CC47AB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1D7B6997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0DEAFA52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0A91DBB5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18A65FE9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41BA271D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69064B38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228E8878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16296D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5A401F86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28EFCED9" w14:textId="77777777" w:rsidTr="00F01656">
        <w:tc>
          <w:tcPr>
            <w:tcW w:w="1809" w:type="dxa"/>
            <w:gridSpan w:val="2"/>
            <w:vAlign w:val="center"/>
          </w:tcPr>
          <w:p w14:paraId="318080A1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29D37FCC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31DA90BF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14134A32" w14:textId="77777777" w:rsidR="00F43983" w:rsidRDefault="00F43983" w:rsidP="00F43983"/>
    <w:p w14:paraId="43121969" w14:textId="1C76A368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8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023AF8F2" w14:textId="77777777" w:rsidTr="00F01656">
        <w:tc>
          <w:tcPr>
            <w:tcW w:w="1809" w:type="dxa"/>
            <w:gridSpan w:val="2"/>
            <w:vAlign w:val="center"/>
          </w:tcPr>
          <w:p w14:paraId="12DF1E0C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14906337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7B951BE6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B6D05BA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108171B0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F3317F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EB6B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73912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0B7755B0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5C3B5F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E65E1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0F31BCA0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1EF875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E913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50C3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5AE18EF0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21DED2B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03016" w14:textId="29472E3B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04245217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A3580F4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A0DC7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6BA8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F1CE5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69B663BB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06DE81E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E7D6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816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C196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66420285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1CFC0D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E4B4D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94E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B2F4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042FEC25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67A407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C4FBF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C3CDC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A20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568BEDD2" w14:textId="77777777" w:rsidTr="00F01656">
        <w:tc>
          <w:tcPr>
            <w:tcW w:w="1809" w:type="dxa"/>
            <w:gridSpan w:val="2"/>
            <w:vAlign w:val="center"/>
          </w:tcPr>
          <w:p w14:paraId="3D82F5D3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641D63D6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7B730EEC" w14:textId="77777777" w:rsidTr="00F01656">
        <w:tc>
          <w:tcPr>
            <w:tcW w:w="1809" w:type="dxa"/>
            <w:gridSpan w:val="2"/>
            <w:vAlign w:val="center"/>
          </w:tcPr>
          <w:p w14:paraId="512F6C67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235E8077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2F4B7AFC" w14:textId="77777777" w:rsidTr="004F5540">
        <w:trPr>
          <w:trHeight w:val="689"/>
        </w:trPr>
        <w:tc>
          <w:tcPr>
            <w:tcW w:w="1809" w:type="dxa"/>
            <w:gridSpan w:val="2"/>
            <w:vAlign w:val="center"/>
          </w:tcPr>
          <w:p w14:paraId="08106EB2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797358FC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5929AFD6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50956F54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7DB9F201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6186161C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700B12DA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73DF1780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6B7554F7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0FDCBDAA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64D590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1161AEA3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2D745C9B" w14:textId="77777777" w:rsidTr="00F01656">
        <w:tc>
          <w:tcPr>
            <w:tcW w:w="1809" w:type="dxa"/>
            <w:gridSpan w:val="2"/>
            <w:vAlign w:val="center"/>
          </w:tcPr>
          <w:p w14:paraId="0F4978F3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10B1C770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0F3CE044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57FEA9E1" w14:textId="77777777" w:rsidR="00F43983" w:rsidRDefault="00F43983" w:rsidP="00F43983"/>
    <w:p w14:paraId="14A784D0" w14:textId="379E4863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9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6140BC8B" w14:textId="77777777" w:rsidTr="00F01656">
        <w:tc>
          <w:tcPr>
            <w:tcW w:w="1809" w:type="dxa"/>
            <w:gridSpan w:val="2"/>
            <w:vAlign w:val="center"/>
          </w:tcPr>
          <w:p w14:paraId="0E70E35A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1BCEA29A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26BE4F2C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B8E0F18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63E5C317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7A2C1D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B1772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BF521F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449459AF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F011A4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1A56F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4452980C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41578F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C8B94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8B8B4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5AE177D8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9FE937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2A931" w14:textId="6ED61F9A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761F7048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BF7868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AE694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8977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281EE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0D0AC1F8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237EDB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C6656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3C6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3B59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72C2B306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C00595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A311B4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E18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A1E21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5547152E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5AE19F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E4EB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F17B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1275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5B3357D3" w14:textId="77777777" w:rsidTr="00F01656">
        <w:tc>
          <w:tcPr>
            <w:tcW w:w="1809" w:type="dxa"/>
            <w:gridSpan w:val="2"/>
            <w:vAlign w:val="center"/>
          </w:tcPr>
          <w:p w14:paraId="23045729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78908460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7EF31AE8" w14:textId="77777777" w:rsidTr="00F01656">
        <w:tc>
          <w:tcPr>
            <w:tcW w:w="1809" w:type="dxa"/>
            <w:gridSpan w:val="2"/>
            <w:vAlign w:val="center"/>
          </w:tcPr>
          <w:p w14:paraId="5BBD2AB8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031CB25C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016E65C3" w14:textId="77777777" w:rsidTr="004F5540">
        <w:trPr>
          <w:trHeight w:val="769"/>
        </w:trPr>
        <w:tc>
          <w:tcPr>
            <w:tcW w:w="1809" w:type="dxa"/>
            <w:gridSpan w:val="2"/>
            <w:vAlign w:val="center"/>
          </w:tcPr>
          <w:p w14:paraId="4F5C2BEC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1E0DCE09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12A5E5D2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1995291E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03428D5C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2B35B9A6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471FCF42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2A5F0024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6188692C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0A5714AE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C11434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0F30E330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15176721" w14:textId="77777777" w:rsidTr="00F01656">
        <w:tc>
          <w:tcPr>
            <w:tcW w:w="1809" w:type="dxa"/>
            <w:gridSpan w:val="2"/>
            <w:vAlign w:val="center"/>
          </w:tcPr>
          <w:p w14:paraId="4937BACA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7A05B03F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47474B0F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67463262" w14:textId="77777777" w:rsidR="00F43983" w:rsidRDefault="00F43983" w:rsidP="00F43983"/>
    <w:p w14:paraId="0B07C0EE" w14:textId="4B21F3DB" w:rsidR="00F43983" w:rsidRPr="00F43983" w:rsidRDefault="00F43983" w:rsidP="00F43983">
      <w:pPr>
        <w:rPr>
          <w:rFonts w:ascii="ＭＳ Ｐゴシック" w:eastAsia="ＭＳ Ｐゴシック" w:hAnsi="ＭＳ Ｐゴシック"/>
        </w:rPr>
      </w:pPr>
      <w:r w:rsidRPr="00F43983">
        <w:rPr>
          <w:rFonts w:ascii="ＭＳ Ｐゴシック" w:eastAsia="ＭＳ Ｐゴシック" w:hAnsi="ＭＳ Ｐゴシック" w:hint="eastAsia"/>
        </w:rPr>
        <w:t>製品情報（</w:t>
      </w:r>
      <w:r w:rsidR="00DB3E15">
        <w:rPr>
          <w:rFonts w:ascii="ＭＳ Ｐゴシック" w:eastAsia="ＭＳ Ｐゴシック" w:hAnsi="ＭＳ Ｐゴシック"/>
        </w:rPr>
        <w:t>10</w:t>
      </w:r>
      <w:r w:rsidRPr="00F43983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673"/>
        <w:gridCol w:w="2674"/>
        <w:gridCol w:w="2674"/>
      </w:tblGrid>
      <w:tr w:rsidR="00623C3C" w:rsidRPr="00DB52FB" w14:paraId="469FCD31" w14:textId="77777777" w:rsidTr="00F01656">
        <w:tc>
          <w:tcPr>
            <w:tcW w:w="1809" w:type="dxa"/>
            <w:gridSpan w:val="2"/>
            <w:vAlign w:val="center"/>
          </w:tcPr>
          <w:p w14:paraId="3DDC06F3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製品名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center"/>
          </w:tcPr>
          <w:p w14:paraId="3D036754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0F9E86F1" w14:textId="77777777" w:rsidTr="00F01656">
        <w:trPr>
          <w:trHeight w:val="178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8FBC2B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食事療法が適応となる特定の疾病</w:t>
            </w:r>
          </w:p>
          <w:p w14:paraId="5432C8FD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又は健康状態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55660E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慢性腎機能低下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9004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CB76EE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4F4D8242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AB9667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5D8DE" w14:textId="77777777" w:rsidR="00623C3C" w:rsidRPr="00DB52FB" w:rsidRDefault="00623C3C" w:rsidP="00F01656">
            <w:pPr>
              <w:snapToGrid w:val="0"/>
              <w:ind w:left="176" w:hangingChars="88" w:hanging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下部尿路疾患（尿石症）　［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ストルバイト結石（溶解時）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 xml:space="preserve">ストルバイト結石（再発防止時）　　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尿酸塩結石　　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DB52FB">
              <w:rPr>
                <w:rFonts w:cs="Times New Roman"/>
                <w:sz w:val="20"/>
                <w:szCs w:val="20"/>
              </w:rPr>
              <w:t xml:space="preserve"> 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シュウ酸塩結石　　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シスチン結石］</w:t>
            </w:r>
          </w:p>
        </w:tc>
      </w:tr>
      <w:tr w:rsidR="00623C3C" w:rsidRPr="00DB52FB" w14:paraId="5EB82FFD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8AEDFF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94F8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食物アレルギー</w:t>
            </w:r>
            <w:r>
              <w:rPr>
                <w:rFonts w:cs="Times New Roman" w:hint="eastAsia"/>
                <w:sz w:val="20"/>
                <w:szCs w:val="20"/>
              </w:rPr>
              <w:t>又は食物不耐症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D3D5E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48E36292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15EC07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CB0B1" w14:textId="0EF6153E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消化器疾患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B52FB">
              <w:rPr>
                <w:rFonts w:cs="Times New Roman"/>
                <w:sz w:val="20"/>
                <w:szCs w:val="20"/>
              </w:rPr>
              <w:t>［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急性腸吸収障害</w:t>
            </w:r>
            <w:r w:rsidRPr="00DB52FB">
              <w:rPr>
                <w:rFonts w:cs="Times New Roman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="00FA11A2">
              <w:rPr>
                <w:rFonts w:cs="Times New Roman"/>
                <w:sz w:val="20"/>
                <w:szCs w:val="20"/>
              </w:rPr>
              <w:t>繊維反応性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消化不良</w:t>
            </w:r>
            <w:r w:rsidRPr="00DB52FB">
              <w:rPr>
                <w:rFonts w:cs="Times New Roman"/>
                <w:sz w:val="20"/>
                <w:szCs w:val="20"/>
              </w:rPr>
              <w:t>］</w:t>
            </w:r>
          </w:p>
        </w:tc>
      </w:tr>
      <w:tr w:rsidR="00623C3C" w:rsidRPr="00DB52FB" w14:paraId="7C04B8AF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96702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1AE1D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慢性心機能低下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681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糖尿病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27D1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慢性肝機能低下</w:t>
            </w:r>
          </w:p>
        </w:tc>
      </w:tr>
      <w:tr w:rsidR="00623C3C" w:rsidRPr="00DB52FB" w14:paraId="3171D13C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2E04BD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8A78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高脂血症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5403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甲状腺機能亢進症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3F31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肥満</w:t>
            </w:r>
          </w:p>
        </w:tc>
      </w:tr>
      <w:tr w:rsidR="00623C3C" w:rsidRPr="00DB52FB" w14:paraId="629FA296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74CBC0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B98699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栄養回復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938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皮膚疾患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20DFE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関節疾患</w:t>
            </w:r>
          </w:p>
        </w:tc>
      </w:tr>
      <w:tr w:rsidR="00623C3C" w:rsidRPr="00DB52FB" w14:paraId="26D96E82" w14:textId="77777777" w:rsidTr="00F01656">
        <w:trPr>
          <w:trHeight w:val="17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2D421D" w14:textId="77777777" w:rsidR="00623C3C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E2268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 w:hint="eastAsia"/>
                <w:sz w:val="20"/>
                <w:szCs w:val="20"/>
              </w:rPr>
              <w:t>口腔疾患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AE1C0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40CA" w14:textId="77777777" w:rsidR="00623C3C" w:rsidRPr="00DB52FB" w:rsidRDefault="00623C3C" w:rsidP="00F016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23C3C" w:rsidRPr="00DB52FB" w14:paraId="339B8927" w14:textId="77777777" w:rsidTr="00F01656">
        <w:tc>
          <w:tcPr>
            <w:tcW w:w="1809" w:type="dxa"/>
            <w:gridSpan w:val="2"/>
            <w:vAlign w:val="center"/>
          </w:tcPr>
          <w:p w14:paraId="7E7144FE" w14:textId="77777777" w:rsidR="00623C3C" w:rsidRPr="00DB52FB" w:rsidRDefault="00623C3C" w:rsidP="00F01656">
            <w:pPr>
              <w:snapToGrid w:val="0"/>
              <w:spacing w:line="3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対象</w:t>
            </w:r>
            <w:r>
              <w:rPr>
                <w:rFonts w:cs="Times New Roman" w:hint="eastAsia"/>
                <w:sz w:val="20"/>
                <w:szCs w:val="20"/>
              </w:rPr>
              <w:t>動物の種別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</w:tcBorders>
            <w:vAlign w:val="center"/>
          </w:tcPr>
          <w:p w14:paraId="5A70C752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犬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猫　　（年齢等特記事項：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10DE149A" w14:textId="77777777" w:rsidTr="00F01656">
        <w:tc>
          <w:tcPr>
            <w:tcW w:w="1809" w:type="dxa"/>
            <w:gridSpan w:val="2"/>
            <w:vAlign w:val="center"/>
          </w:tcPr>
          <w:p w14:paraId="70E97A60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重要な</w:t>
            </w:r>
            <w:r w:rsidRPr="00DB52FB">
              <w:rPr>
                <w:rFonts w:cs="Times New Roman"/>
                <w:sz w:val="20"/>
                <w:szCs w:val="20"/>
              </w:rPr>
              <w:t>栄養特性</w:t>
            </w:r>
          </w:p>
        </w:tc>
        <w:tc>
          <w:tcPr>
            <w:tcW w:w="8021" w:type="dxa"/>
            <w:gridSpan w:val="3"/>
            <w:vAlign w:val="center"/>
          </w:tcPr>
          <w:p w14:paraId="4808B394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78A1E5C2" w14:textId="77777777" w:rsidTr="004F5540">
        <w:trPr>
          <w:trHeight w:val="689"/>
        </w:trPr>
        <w:tc>
          <w:tcPr>
            <w:tcW w:w="1809" w:type="dxa"/>
            <w:gridSpan w:val="2"/>
            <w:vAlign w:val="center"/>
          </w:tcPr>
          <w:p w14:paraId="32C917A3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使用上の</w:t>
            </w:r>
          </w:p>
          <w:p w14:paraId="679C8AD3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注意事項</w:t>
            </w:r>
          </w:p>
        </w:tc>
        <w:tc>
          <w:tcPr>
            <w:tcW w:w="8021" w:type="dxa"/>
            <w:gridSpan w:val="3"/>
            <w:vAlign w:val="center"/>
          </w:tcPr>
          <w:p w14:paraId="7B86ACD8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0803F5DC" w14:textId="77777777" w:rsidTr="00F01656">
        <w:trPr>
          <w:trHeight w:val="595"/>
        </w:trPr>
        <w:tc>
          <w:tcPr>
            <w:tcW w:w="959" w:type="dxa"/>
            <w:vMerge w:val="restart"/>
            <w:vAlign w:val="center"/>
          </w:tcPr>
          <w:p w14:paraId="75F83717" w14:textId="77777777" w:rsidR="00623C3C" w:rsidRPr="00DB52FB" w:rsidRDefault="00623C3C" w:rsidP="00F0165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栄養特性の設定根拠</w:t>
            </w:r>
          </w:p>
        </w:tc>
        <w:tc>
          <w:tcPr>
            <w:tcW w:w="850" w:type="dxa"/>
            <w:vAlign w:val="center"/>
          </w:tcPr>
          <w:p w14:paraId="4E6651AF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種別</w:t>
            </w:r>
          </w:p>
        </w:tc>
        <w:tc>
          <w:tcPr>
            <w:tcW w:w="8021" w:type="dxa"/>
            <w:gridSpan w:val="3"/>
            <w:vAlign w:val="center"/>
          </w:tcPr>
          <w:p w14:paraId="465888CE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論文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専門書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学術団体の指針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特許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社内研究</w:t>
            </w:r>
          </w:p>
          <w:p w14:paraId="4D8525B2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その他（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）</w:t>
            </w:r>
          </w:p>
        </w:tc>
      </w:tr>
      <w:tr w:rsidR="00623C3C" w:rsidRPr="00DB52FB" w14:paraId="7AF3C3E5" w14:textId="77777777" w:rsidTr="00F01656">
        <w:trPr>
          <w:trHeight w:val="595"/>
        </w:trPr>
        <w:tc>
          <w:tcPr>
            <w:tcW w:w="959" w:type="dxa"/>
            <w:vMerge/>
            <w:vAlign w:val="center"/>
          </w:tcPr>
          <w:p w14:paraId="1AFBA462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DE0491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文書名</w:t>
            </w:r>
          </w:p>
        </w:tc>
        <w:tc>
          <w:tcPr>
            <w:tcW w:w="8021" w:type="dxa"/>
            <w:gridSpan w:val="3"/>
            <w:vAlign w:val="center"/>
          </w:tcPr>
          <w:p w14:paraId="5A61F4A8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23C3C" w:rsidRPr="00DB52FB" w14:paraId="643E64F2" w14:textId="77777777" w:rsidTr="00F01656">
        <w:tc>
          <w:tcPr>
            <w:tcW w:w="1809" w:type="dxa"/>
            <w:gridSpan w:val="2"/>
            <w:vAlign w:val="center"/>
          </w:tcPr>
          <w:p w14:paraId="74AF137C" w14:textId="77777777" w:rsidR="00623C3C" w:rsidRPr="00DB52FB" w:rsidRDefault="00623C3C" w:rsidP="00F01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登録状況</w:t>
            </w:r>
          </w:p>
        </w:tc>
        <w:tc>
          <w:tcPr>
            <w:tcW w:w="8021" w:type="dxa"/>
            <w:gridSpan w:val="3"/>
            <w:vAlign w:val="center"/>
          </w:tcPr>
          <w:p w14:paraId="7B8B8071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新規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 xml:space="preserve">継続（変更有り）　　　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継続（変更無し）</w:t>
            </w:r>
          </w:p>
          <w:p w14:paraId="31CB6DC1" w14:textId="77777777" w:rsidR="00623C3C" w:rsidRPr="00DB52FB" w:rsidRDefault="00623C3C" w:rsidP="00F01656">
            <w:pPr>
              <w:rPr>
                <w:rFonts w:cs="Times New Roman"/>
                <w:sz w:val="20"/>
                <w:szCs w:val="20"/>
              </w:rPr>
            </w:pPr>
            <w:r w:rsidRPr="00DB52FB">
              <w:rPr>
                <w:rFonts w:cs="Times New Roman"/>
                <w:sz w:val="20"/>
                <w:szCs w:val="20"/>
              </w:rPr>
              <w:t>初回登録年月</w:t>
            </w:r>
            <w:r>
              <w:rPr>
                <w:rFonts w:cs="Times New Roman" w:hint="eastAsia"/>
                <w:sz w:val="20"/>
                <w:szCs w:val="20"/>
              </w:rPr>
              <w:t>［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年</w:t>
            </w:r>
            <w:r w:rsidRPr="00DB52F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小文字"/>
                  </w:textInput>
                </w:ffData>
              </w:fldChar>
            </w:r>
            <w:r w:rsidRPr="00DB52FB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B52FB">
              <w:rPr>
                <w:rFonts w:cs="Times New Roman"/>
                <w:sz w:val="20"/>
                <w:szCs w:val="20"/>
              </w:rPr>
            </w:r>
            <w:r w:rsidRPr="00DB52F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DB52FB">
              <w:rPr>
                <w:rFonts w:cs="Times New Roman"/>
                <w:sz w:val="20"/>
                <w:szCs w:val="20"/>
              </w:rPr>
              <w:fldChar w:fldCharType="end"/>
            </w:r>
            <w:r w:rsidRPr="00DB52FB">
              <w:rPr>
                <w:rFonts w:cs="Times New Roman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>］</w:t>
            </w:r>
          </w:p>
        </w:tc>
      </w:tr>
    </w:tbl>
    <w:p w14:paraId="2E332644" w14:textId="28F455B5" w:rsidR="00DB3E15" w:rsidRDefault="00DB3E15" w:rsidP="00623C3C">
      <w:pPr>
        <w:widowControl/>
        <w:jc w:val="left"/>
      </w:pPr>
    </w:p>
    <w:sectPr w:rsidR="00DB3E15" w:rsidSect="004F5540">
      <w:footerReference w:type="first" r:id="rId8"/>
      <w:pgSz w:w="11900" w:h="16840"/>
      <w:pgMar w:top="1134" w:right="1134" w:bottom="851" w:left="1134" w:header="851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1F4C" w14:textId="77777777" w:rsidR="004F5540" w:rsidRDefault="004F5540" w:rsidP="004F5540">
      <w:r>
        <w:separator/>
      </w:r>
    </w:p>
  </w:endnote>
  <w:endnote w:type="continuationSeparator" w:id="0">
    <w:p w14:paraId="62C4EEE0" w14:textId="77777777" w:rsidR="004F5540" w:rsidRDefault="004F5540" w:rsidP="004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89BE" w14:textId="6276A9AA" w:rsidR="004F5540" w:rsidRDefault="004F5540" w:rsidP="004F5540">
    <w:pPr>
      <w:pStyle w:val="aa"/>
      <w:jc w:val="right"/>
    </w:pPr>
    <w:r>
      <w:t>R</w:t>
    </w:r>
    <w:r w:rsidR="00FA11A2">
      <w:t>ev. 3</w:t>
    </w:r>
    <w:r>
      <w:t>.0</w:t>
    </w:r>
    <w:r>
      <w:rPr>
        <w:rFonts w:hint="eastAsia"/>
      </w:rPr>
      <w:t>（改訂：</w:t>
    </w:r>
    <w:r w:rsidR="00FA11A2">
      <w:t>2016</w:t>
    </w:r>
    <w:r>
      <w:rPr>
        <w:rFonts w:hint="eastAsia"/>
      </w:rPr>
      <w:t>年</w:t>
    </w:r>
    <w:r w:rsidR="00FA11A2">
      <w:t>8</w:t>
    </w:r>
    <w:r>
      <w:rPr>
        <w:rFonts w:hint="eastAsia"/>
      </w:rPr>
      <w:t>月）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0D212" w14:textId="77777777" w:rsidR="004F5540" w:rsidRDefault="004F5540" w:rsidP="004F5540">
      <w:r>
        <w:separator/>
      </w:r>
    </w:p>
  </w:footnote>
  <w:footnote w:type="continuationSeparator" w:id="0">
    <w:p w14:paraId="631142F5" w14:textId="77777777" w:rsidR="004F5540" w:rsidRDefault="004F5540" w:rsidP="004F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63A"/>
    <w:multiLevelType w:val="hybridMultilevel"/>
    <w:tmpl w:val="0ED8B1D6"/>
    <w:lvl w:ilvl="0" w:tplc="BAFE2C62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ocumentProtection w:edit="forms" w:enforcement="1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F1"/>
    <w:rsid w:val="0001253E"/>
    <w:rsid w:val="000F60D2"/>
    <w:rsid w:val="001241FA"/>
    <w:rsid w:val="00164E27"/>
    <w:rsid w:val="00184FBD"/>
    <w:rsid w:val="00193B4D"/>
    <w:rsid w:val="001F036F"/>
    <w:rsid w:val="002443AA"/>
    <w:rsid w:val="002E549E"/>
    <w:rsid w:val="00341AD7"/>
    <w:rsid w:val="003B6098"/>
    <w:rsid w:val="004106B3"/>
    <w:rsid w:val="004636F0"/>
    <w:rsid w:val="0047479D"/>
    <w:rsid w:val="004F5540"/>
    <w:rsid w:val="00516456"/>
    <w:rsid w:val="00535FDC"/>
    <w:rsid w:val="00623C3C"/>
    <w:rsid w:val="00702C8D"/>
    <w:rsid w:val="0074495D"/>
    <w:rsid w:val="007A4D61"/>
    <w:rsid w:val="007A5C62"/>
    <w:rsid w:val="007E035B"/>
    <w:rsid w:val="007E4D97"/>
    <w:rsid w:val="0080444F"/>
    <w:rsid w:val="00807BCE"/>
    <w:rsid w:val="00820872"/>
    <w:rsid w:val="00825C33"/>
    <w:rsid w:val="0084090D"/>
    <w:rsid w:val="00840AB2"/>
    <w:rsid w:val="00852AA8"/>
    <w:rsid w:val="008F299F"/>
    <w:rsid w:val="00915BA1"/>
    <w:rsid w:val="009741E5"/>
    <w:rsid w:val="009C49E4"/>
    <w:rsid w:val="009F7E3F"/>
    <w:rsid w:val="00A57D04"/>
    <w:rsid w:val="00AF19CA"/>
    <w:rsid w:val="00AF1AFD"/>
    <w:rsid w:val="00B44290"/>
    <w:rsid w:val="00B571A1"/>
    <w:rsid w:val="00B70F22"/>
    <w:rsid w:val="00C2083F"/>
    <w:rsid w:val="00C21A51"/>
    <w:rsid w:val="00C40811"/>
    <w:rsid w:val="00C630AB"/>
    <w:rsid w:val="00CD3B60"/>
    <w:rsid w:val="00CF706E"/>
    <w:rsid w:val="00D06498"/>
    <w:rsid w:val="00D256CD"/>
    <w:rsid w:val="00D26A9F"/>
    <w:rsid w:val="00D62DC0"/>
    <w:rsid w:val="00D76B7B"/>
    <w:rsid w:val="00DB3E15"/>
    <w:rsid w:val="00DB52FB"/>
    <w:rsid w:val="00E40208"/>
    <w:rsid w:val="00E502CA"/>
    <w:rsid w:val="00EA5DF1"/>
    <w:rsid w:val="00F14636"/>
    <w:rsid w:val="00F40C91"/>
    <w:rsid w:val="00F43983"/>
    <w:rsid w:val="00F470A7"/>
    <w:rsid w:val="00F875E4"/>
    <w:rsid w:val="00F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4E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A9F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8F299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99F"/>
    <w:rPr>
      <w:rFonts w:ascii="ヒラギノ角ゴ ProN W3" w:eastAsia="ヒラギノ角ゴ ProN W3"/>
      <w:sz w:val="18"/>
      <w:szCs w:val="18"/>
    </w:rPr>
  </w:style>
  <w:style w:type="paragraph" w:styleId="a7">
    <w:name w:val="Revision"/>
    <w:hidden/>
    <w:uiPriority w:val="99"/>
    <w:semiHidden/>
    <w:rsid w:val="008F299F"/>
  </w:style>
  <w:style w:type="paragraph" w:styleId="a8">
    <w:name w:val="header"/>
    <w:basedOn w:val="a"/>
    <w:link w:val="a9"/>
    <w:uiPriority w:val="99"/>
    <w:unhideWhenUsed/>
    <w:rsid w:val="004F5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5540"/>
  </w:style>
  <w:style w:type="paragraph" w:styleId="aa">
    <w:name w:val="footer"/>
    <w:basedOn w:val="a"/>
    <w:link w:val="ab"/>
    <w:uiPriority w:val="99"/>
    <w:unhideWhenUsed/>
    <w:rsid w:val="004F55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5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A9F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8F299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99F"/>
    <w:rPr>
      <w:rFonts w:ascii="ヒラギノ角ゴ ProN W3" w:eastAsia="ヒラギノ角ゴ ProN W3"/>
      <w:sz w:val="18"/>
      <w:szCs w:val="18"/>
    </w:rPr>
  </w:style>
  <w:style w:type="paragraph" w:styleId="a7">
    <w:name w:val="Revision"/>
    <w:hidden/>
    <w:uiPriority w:val="99"/>
    <w:semiHidden/>
    <w:rsid w:val="008F299F"/>
  </w:style>
  <w:style w:type="paragraph" w:styleId="a8">
    <w:name w:val="header"/>
    <w:basedOn w:val="a"/>
    <w:link w:val="a9"/>
    <w:uiPriority w:val="99"/>
    <w:unhideWhenUsed/>
    <w:rsid w:val="004F5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5540"/>
  </w:style>
  <w:style w:type="paragraph" w:styleId="aa">
    <w:name w:val="footer"/>
    <w:basedOn w:val="a"/>
    <w:link w:val="ab"/>
    <w:uiPriority w:val="99"/>
    <w:unhideWhenUsed/>
    <w:rsid w:val="004F55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1928</Words>
  <Characters>10995</Characters>
  <Application>Microsoft Macintosh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立哉</dc:creator>
  <cp:keywords/>
  <dc:description/>
  <cp:lastModifiedBy>藤井 立哉</cp:lastModifiedBy>
  <cp:revision>2</cp:revision>
  <dcterms:created xsi:type="dcterms:W3CDTF">2016-11-14T07:21:00Z</dcterms:created>
  <dcterms:modified xsi:type="dcterms:W3CDTF">2016-11-14T07:21:00Z</dcterms:modified>
</cp:coreProperties>
</file>